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3197" w14:textId="77777777" w:rsidR="00F752D2" w:rsidRDefault="00F752D2" w:rsidP="00F752D2">
      <w:pPr>
        <w:pStyle w:val="Heading1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Home GCSE study agreement</w:t>
      </w:r>
    </w:p>
    <w:p w14:paraId="5F322C7E" w14:textId="77777777" w:rsidR="00F752D2" w:rsidRDefault="00F752D2" w:rsidP="00F752D2"/>
    <w:p w14:paraId="22E1D849" w14:textId="77777777" w:rsidR="00F752D2" w:rsidRDefault="00F752D2" w:rsidP="00F752D2">
      <w:r>
        <w:t>I understand the GCSE are an important step in me preparing for my future.</w:t>
      </w:r>
    </w:p>
    <w:p w14:paraId="4D331B52" w14:textId="77777777" w:rsidR="00F752D2" w:rsidRDefault="00F752D2" w:rsidP="00F752D2">
      <w:r>
        <w:t>Academic achievement will help me achieve my full potential</w:t>
      </w:r>
    </w:p>
    <w:p w14:paraId="3CABF879" w14:textId="77777777" w:rsidR="00F752D2" w:rsidRDefault="00F752D2" w:rsidP="00F752D2">
      <w:r>
        <w:t>As part of the support my Parents/Carers want to put in place for me we have agreed to he following conditions to help me work towards to realise my full potential</w:t>
      </w:r>
    </w:p>
    <w:p w14:paraId="2C681213" w14:textId="77777777" w:rsidR="00F752D2" w:rsidRDefault="00615657" w:rsidP="00F752D2">
      <w:r>
        <w:t>I also importance of setting high and realistic expectations.</w:t>
      </w:r>
    </w:p>
    <w:p w14:paraId="2F8A2DC2" w14:textId="77777777" w:rsidR="00F752D2" w:rsidRPr="00A9595B" w:rsidRDefault="00A9595B" w:rsidP="00F752D2">
      <w:pPr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</w:pPr>
      <w:r w:rsidRPr="00A9595B">
        <w:rPr>
          <w:rFonts w:asciiTheme="majorHAnsi" w:eastAsiaTheme="majorEastAsia" w:hAnsiTheme="majorHAnsi" w:cstheme="majorBidi"/>
          <w:noProof/>
          <w:color w:val="2F5496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5FB0" wp14:editId="1137D5E1">
                <wp:simplePos x="0" y="0"/>
                <wp:positionH relativeFrom="column">
                  <wp:posOffset>1762125</wp:posOffset>
                </wp:positionH>
                <wp:positionV relativeFrom="paragraph">
                  <wp:posOffset>443865</wp:posOffset>
                </wp:positionV>
                <wp:extent cx="81915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A23BA" w14:textId="77777777" w:rsidR="00A9595B" w:rsidRDefault="00A9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75pt;margin-top:34.95pt;width:64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" fillcolor="white [3201]" strokeweight=".5pt">
                <v:textbox>
                  <w:txbxContent>
                    <w:p w:rsidR="00A9595B" w:rsidRDefault="00A9595B"/>
                  </w:txbxContent>
                </v:textbox>
              </v:shape>
            </w:pict>
          </mc:Fallback>
        </mc:AlternateContent>
      </w:r>
      <w:r w:rsidR="00F752D2" w:rsidRPr="00A9595B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  <w:t>Revision – Endeavour</w:t>
      </w:r>
    </w:p>
    <w:p w14:paraId="630A308F" w14:textId="77777777" w:rsidR="00F752D2" w:rsidRDefault="00F752D2" w:rsidP="00F752D2">
      <w:r>
        <w:t xml:space="preserve">I will commit to completing </w:t>
      </w:r>
      <w:r w:rsidR="00A9595B">
        <w:tab/>
      </w:r>
      <w:r w:rsidR="00A9595B">
        <w:tab/>
      </w:r>
      <w:r w:rsidR="00A9595B">
        <w:tab/>
        <w:t>hours of revision per week</w:t>
      </w:r>
    </w:p>
    <w:p w14:paraId="18F5C9EC" w14:textId="77777777" w:rsidR="00A9595B" w:rsidRDefault="00A9595B" w:rsidP="00F752D2"/>
    <w:p w14:paraId="285032C2" w14:textId="77777777" w:rsidR="00A9595B" w:rsidRDefault="00A9595B" w:rsidP="00F752D2">
      <w:r w:rsidRPr="00A9595B">
        <w:rPr>
          <w:rFonts w:asciiTheme="majorHAnsi" w:eastAsiaTheme="majorEastAsia" w:hAnsiTheme="majorHAnsi" w:cstheme="majorBidi"/>
          <w:noProof/>
          <w:color w:val="2F5496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E4A4" wp14:editId="0A94417F">
                <wp:simplePos x="0" y="0"/>
                <wp:positionH relativeFrom="column">
                  <wp:posOffset>2143125</wp:posOffset>
                </wp:positionH>
                <wp:positionV relativeFrom="paragraph">
                  <wp:posOffset>207645</wp:posOffset>
                </wp:positionV>
                <wp:extent cx="81915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EC2A8" w14:textId="77777777" w:rsidR="00A9595B" w:rsidRDefault="00A9595B" w:rsidP="00A9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EA42E0" id="Text Box 2" o:spid="_x0000_s1027" type="#_x0000_t202" style="position:absolute;margin-left:168.75pt;margin-top:16.35pt;width:64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" fillcolor="white [3201]" strokeweight=".5pt">
                <v:textbox>
                  <w:txbxContent>
                    <w:p w:rsidR="00A9595B" w:rsidRDefault="00A9595B" w:rsidP="00A9595B"/>
                  </w:txbxContent>
                </v:textbox>
              </v:shape>
            </w:pict>
          </mc:Fallback>
        </mc:AlternateContent>
      </w:r>
    </w:p>
    <w:p w14:paraId="27B81605" w14:textId="77777777" w:rsidR="00A9595B" w:rsidRDefault="00A9595B" w:rsidP="00F752D2">
      <w:r>
        <w:t xml:space="preserve">This equates to an average of  </w:t>
      </w:r>
      <w:r>
        <w:tab/>
      </w:r>
      <w:r>
        <w:tab/>
      </w:r>
      <w:r>
        <w:tab/>
      </w:r>
      <w:r>
        <w:tab/>
        <w:t>per day</w:t>
      </w:r>
    </w:p>
    <w:p w14:paraId="5C31739D" w14:textId="77777777" w:rsidR="00A9595B" w:rsidRDefault="00A9595B" w:rsidP="00F752D2"/>
    <w:p w14:paraId="702D37E8" w14:textId="77777777" w:rsidR="00A9595B" w:rsidRDefault="00A9595B" w:rsidP="00F752D2">
      <w:r>
        <w:t>This will be completed as outlined in my timetable.</w:t>
      </w:r>
    </w:p>
    <w:p w14:paraId="11C6B260" w14:textId="77777777" w:rsidR="00A9595B" w:rsidRDefault="00A9595B" w:rsidP="00F752D2"/>
    <w:p w14:paraId="0EB5C05B" w14:textId="77777777" w:rsidR="00615657" w:rsidRDefault="00A9595B" w:rsidP="00F752D2">
      <w:pPr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</w:pPr>
      <w:r w:rsidRPr="00A9595B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  <w:t>Refresh – Respect of self</w:t>
      </w:r>
    </w:p>
    <w:p w14:paraId="6DA10E5D" w14:textId="77777777" w:rsidR="00A9595B" w:rsidRPr="00615657" w:rsidRDefault="00615657" w:rsidP="00F752D2">
      <w:pPr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</w:pPr>
      <w:r w:rsidRPr="00A9595B">
        <w:rPr>
          <w:rFonts w:asciiTheme="majorHAnsi" w:eastAsiaTheme="majorEastAsia" w:hAnsiTheme="majorHAnsi" w:cstheme="majorBidi"/>
          <w:noProof/>
          <w:color w:val="2F5496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15769" wp14:editId="6CA352C6">
                <wp:simplePos x="0" y="0"/>
                <wp:positionH relativeFrom="column">
                  <wp:posOffset>1276350</wp:posOffset>
                </wp:positionH>
                <wp:positionV relativeFrom="paragraph">
                  <wp:posOffset>191135</wp:posOffset>
                </wp:positionV>
                <wp:extent cx="81915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75C69" w14:textId="77777777" w:rsidR="00A9595B" w:rsidRDefault="00A9595B" w:rsidP="00A95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84676F" id="Text Box 3" o:spid="_x0000_s1028" type="#_x0000_t202" style="position:absolute;margin-left:100.5pt;margin-top:15.05pt;width:64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" fillcolor="white [3201]" strokeweight=".5pt">
                <v:textbox>
                  <w:txbxContent>
                    <w:p w:rsidR="00A9595B" w:rsidRDefault="00A9595B" w:rsidP="00A9595B"/>
                  </w:txbxContent>
                </v:textbox>
              </v:shape>
            </w:pict>
          </mc:Fallback>
        </mc:AlternateContent>
      </w:r>
      <w:r w:rsidR="00A9595B" w:rsidRPr="00A9595B">
        <w:t xml:space="preserve">I will </w:t>
      </w:r>
      <w:r w:rsidR="00A9595B">
        <w:t>refresh myself by limiting my on-screen browsing (</w:t>
      </w:r>
      <w:proofErr w:type="spellStart"/>
      <w:r w:rsidR="00A9595B">
        <w:t>TikTok</w:t>
      </w:r>
      <w:proofErr w:type="spellEnd"/>
      <w:r w:rsidR="00A9595B">
        <w:t xml:space="preserve">, </w:t>
      </w:r>
      <w:proofErr w:type="spellStart"/>
      <w:r w:rsidR="00A9595B">
        <w:t>Youtube</w:t>
      </w:r>
      <w:proofErr w:type="spellEnd"/>
      <w:r w:rsidR="00A9595B">
        <w:t>, Snapchat,</w:t>
      </w:r>
      <w:r w:rsidR="00174D2E">
        <w:t xml:space="preserve"> gaming,</w:t>
      </w:r>
      <w:r w:rsidR="00A9595B">
        <w:t xml:space="preserve"> other Social Media) to </w:t>
      </w:r>
      <w:r w:rsidR="00A9595B">
        <w:tab/>
      </w:r>
      <w:r w:rsidR="00A9595B">
        <w:tab/>
      </w:r>
      <w:r w:rsidR="00A9595B">
        <w:tab/>
        <w:t>per day</w:t>
      </w:r>
    </w:p>
    <w:p w14:paraId="56B10589" w14:textId="77777777" w:rsidR="00174D2E" w:rsidRDefault="00174D2E" w:rsidP="00F752D2"/>
    <w:p w14:paraId="602E4D6E" w14:textId="77777777" w:rsidR="00615657" w:rsidRPr="00615657" w:rsidRDefault="00174D2E" w:rsidP="00615657">
      <w:r>
        <w:t xml:space="preserve">I will take breaks by </w:t>
      </w:r>
      <w:r w:rsidR="00615657">
        <w:t>:</w:t>
      </w:r>
    </w:p>
    <w:p w14:paraId="6B5D6E0B" w14:textId="77777777" w:rsidR="00615657" w:rsidRDefault="00615657" w:rsidP="0061565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</w:p>
    <w:p w14:paraId="7A538A36" w14:textId="77777777" w:rsidR="00615657" w:rsidRDefault="00615657" w:rsidP="0061565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</w:p>
    <w:p w14:paraId="71EA414F" w14:textId="77777777" w:rsidR="00615657" w:rsidRPr="00615657" w:rsidRDefault="00615657" w:rsidP="0061565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sz w:val="48"/>
          <w:szCs w:val="48"/>
        </w:rPr>
      </w:pPr>
    </w:p>
    <w:p w14:paraId="42D8721A" w14:textId="77777777" w:rsidR="00174D2E" w:rsidRDefault="00174D2E" w:rsidP="00F752D2">
      <w:pPr>
        <w:rPr>
          <w:rFonts w:ascii="Arial" w:hAnsi="Arial" w:cs="Arial"/>
          <w:color w:val="2C2C2C"/>
          <w:shd w:val="clear" w:color="auto" w:fill="FFFFFF"/>
        </w:rPr>
      </w:pPr>
    </w:p>
    <w:p w14:paraId="049E39C6" w14:textId="77777777" w:rsidR="006926BE" w:rsidRPr="000715C3" w:rsidRDefault="00615657" w:rsidP="00615657">
      <w:r w:rsidRPr="000715C3">
        <w:t>Daily outdoor exercise is beneficial for students, especially during revision periods. </w:t>
      </w:r>
      <w:hyperlink r:id="rId8" w:tgtFrame="_blank" w:history="1">
        <w:r w:rsidRPr="000715C3">
          <w:t>Studies show</w:t>
        </w:r>
      </w:hyperlink>
      <w:r w:rsidRPr="000715C3">
        <w:t> that even a short 12-minute walk can improve a student's mood and </w:t>
      </w:r>
      <w:hyperlink r:id="rId9" w:tgtFrame="_blank" w:history="1">
        <w:r w:rsidRPr="000715C3">
          <w:t>increase concentration levels by up to 21%</w:t>
        </w:r>
      </w:hyperlink>
      <w:r w:rsidRPr="000715C3">
        <w:t xml:space="preserve">, even when facing daunting tasks. </w:t>
      </w:r>
    </w:p>
    <w:p w14:paraId="451B0ABD" w14:textId="77777777" w:rsidR="00615657" w:rsidRDefault="00615657" w:rsidP="00615657">
      <w:r w:rsidRPr="000715C3">
        <w:t>Source:</w:t>
      </w:r>
      <w:r w:rsidRPr="00615657">
        <w:t xml:space="preserve"> </w:t>
      </w:r>
      <w:hyperlink r:id="rId10" w:history="1">
        <w:r w:rsidRPr="000715C3">
          <w:t>10 ways parents can help their child revise (innerdrive.co.uk)</w:t>
        </w:r>
      </w:hyperlink>
    </w:p>
    <w:p w14:paraId="3977DC23" w14:textId="77777777" w:rsidR="00174D2E" w:rsidRDefault="00174D2E" w:rsidP="00F752D2">
      <w:pPr>
        <w:rPr>
          <w:rFonts w:ascii="Arial" w:hAnsi="Arial" w:cs="Arial"/>
          <w:color w:val="2C2C2C"/>
          <w:shd w:val="clear" w:color="auto" w:fill="FFFFFF"/>
        </w:rPr>
      </w:pPr>
    </w:p>
    <w:p w14:paraId="4644FEA2" w14:textId="77777777" w:rsidR="00174D2E" w:rsidRDefault="00174D2E" w:rsidP="00F752D2">
      <w:pPr>
        <w:rPr>
          <w:rFonts w:ascii="Arial" w:hAnsi="Arial" w:cs="Arial"/>
          <w:color w:val="2C2C2C"/>
          <w:shd w:val="clear" w:color="auto" w:fill="FFFFFF"/>
        </w:rPr>
      </w:pPr>
    </w:p>
    <w:p w14:paraId="5FE97779" w14:textId="77777777" w:rsidR="00174D2E" w:rsidRDefault="00174D2E" w:rsidP="00F752D2">
      <w:pPr>
        <w:rPr>
          <w:rFonts w:ascii="Arial" w:hAnsi="Arial" w:cs="Arial"/>
          <w:color w:val="2C2C2C"/>
          <w:shd w:val="clear" w:color="auto" w:fill="FFFFFF"/>
        </w:rPr>
      </w:pPr>
    </w:p>
    <w:p w14:paraId="1A994902" w14:textId="77777777" w:rsidR="00A9595B" w:rsidRDefault="00174D2E" w:rsidP="00F752D2">
      <w:pPr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</w:pPr>
      <w:r w:rsidRPr="00A9595B">
        <w:rPr>
          <w:rFonts w:asciiTheme="majorHAnsi" w:eastAsiaTheme="majorEastAsia" w:hAnsiTheme="majorHAnsi" w:cstheme="majorBidi"/>
          <w:noProof/>
          <w:color w:val="2F5496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B6B0B" wp14:editId="5B365B3D">
                <wp:simplePos x="0" y="0"/>
                <wp:positionH relativeFrom="column">
                  <wp:posOffset>2857500</wp:posOffset>
                </wp:positionH>
                <wp:positionV relativeFrom="paragraph">
                  <wp:posOffset>343535</wp:posOffset>
                </wp:positionV>
                <wp:extent cx="2609850" cy="447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8ACBC" w14:textId="77777777" w:rsidR="00174D2E" w:rsidRDefault="00174D2E" w:rsidP="00174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012641" id="Text Box 4" o:spid="_x0000_s1029" type="#_x0000_t202" style="position:absolute;margin-left:225pt;margin-top:27.05pt;width:205.5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" fillcolor="white [3201]" strokeweight=".5pt">
                <v:textbox>
                  <w:txbxContent>
                    <w:p w:rsidR="00174D2E" w:rsidRDefault="00174D2E" w:rsidP="00174D2E"/>
                  </w:txbxContent>
                </v:textbox>
              </v:shape>
            </w:pict>
          </mc:Fallback>
        </mc:AlternateContent>
      </w:r>
      <w:r w:rsidRPr="00174D2E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</w:rPr>
        <w:t xml:space="preserve">Reflect – Integrity </w:t>
      </w:r>
    </w:p>
    <w:p w14:paraId="0592825C" w14:textId="77777777" w:rsidR="00174D2E" w:rsidRDefault="00174D2E" w:rsidP="00F752D2">
      <w:r w:rsidRPr="00174D2E">
        <w:t xml:space="preserve">I will review </w:t>
      </w:r>
      <w:r>
        <w:t xml:space="preserve">this plan weekly/fortnightly with </w:t>
      </w:r>
    </w:p>
    <w:p w14:paraId="609FB27A" w14:textId="77777777" w:rsidR="00174D2E" w:rsidRDefault="006926BE" w:rsidP="00F752D2">
      <w:r w:rsidRPr="00A9595B">
        <w:rPr>
          <w:rFonts w:asciiTheme="majorHAnsi" w:eastAsiaTheme="majorEastAsia" w:hAnsiTheme="majorHAnsi" w:cstheme="majorBidi"/>
          <w:noProof/>
          <w:color w:val="2F5496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70F9F" wp14:editId="59FF2625">
                <wp:simplePos x="0" y="0"/>
                <wp:positionH relativeFrom="column">
                  <wp:posOffset>2867025</wp:posOffset>
                </wp:positionH>
                <wp:positionV relativeFrom="paragraph">
                  <wp:posOffset>156210</wp:posOffset>
                </wp:positionV>
                <wp:extent cx="2609850" cy="447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6EBF5" w14:textId="77777777" w:rsidR="006926BE" w:rsidRDefault="006926BE" w:rsidP="00692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21AE3" id="Text Box 6" o:spid="_x0000_s1030" type="#_x0000_t202" style="position:absolute;margin-left:225.75pt;margin-top:12.3pt;width:205.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" fillcolor="white [3201]" strokeweight=".5pt">
                <v:textbox>
                  <w:txbxContent>
                    <w:p w:rsidR="006926BE" w:rsidRDefault="006926BE" w:rsidP="006926BE"/>
                  </w:txbxContent>
                </v:textbox>
              </v:shape>
            </w:pict>
          </mc:Fallback>
        </mc:AlternateContent>
      </w:r>
    </w:p>
    <w:p w14:paraId="698ECEDB" w14:textId="77777777" w:rsidR="006926BE" w:rsidRDefault="006926BE" w:rsidP="00F752D2">
      <w:r>
        <w:t>We will do this on:</w:t>
      </w:r>
    </w:p>
    <w:p w14:paraId="26A28DEA" w14:textId="77777777" w:rsidR="006926BE" w:rsidRDefault="006926BE" w:rsidP="00F752D2">
      <w:r w:rsidRPr="00A9595B">
        <w:rPr>
          <w:rFonts w:asciiTheme="majorHAnsi" w:eastAsiaTheme="majorEastAsia" w:hAnsiTheme="majorHAnsi" w:cstheme="majorBidi"/>
          <w:noProof/>
          <w:color w:val="2F5496" w:themeColor="accent1" w:themeShade="BF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73C0C" wp14:editId="0F7773B3">
                <wp:simplePos x="0" y="0"/>
                <wp:positionH relativeFrom="column">
                  <wp:posOffset>2876550</wp:posOffset>
                </wp:positionH>
                <wp:positionV relativeFrom="paragraph">
                  <wp:posOffset>156210</wp:posOffset>
                </wp:positionV>
                <wp:extent cx="2609850" cy="4476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4477B" w14:textId="77777777" w:rsidR="006926BE" w:rsidRDefault="006926BE" w:rsidP="00692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21AE3" id="Text Box 7" o:spid="_x0000_s1031" type="#_x0000_t202" style="position:absolute;margin-left:226.5pt;margin-top:12.3pt;width:205.5pt;height:3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" fillcolor="white [3201]" strokeweight=".5pt">
                <v:textbox>
                  <w:txbxContent>
                    <w:p w:rsidR="006926BE" w:rsidRDefault="006926BE" w:rsidP="006926BE"/>
                  </w:txbxContent>
                </v:textbox>
              </v:shape>
            </w:pict>
          </mc:Fallback>
        </mc:AlternateContent>
      </w:r>
    </w:p>
    <w:p w14:paraId="452B0221" w14:textId="77777777" w:rsidR="006926BE" w:rsidRDefault="006926BE" w:rsidP="00F752D2">
      <w:r>
        <w:t>For (time)</w:t>
      </w:r>
    </w:p>
    <w:p w14:paraId="1DFD87B4" w14:textId="77777777" w:rsidR="00174D2E" w:rsidRDefault="00174D2E" w:rsidP="00F752D2">
      <w:r>
        <w:t xml:space="preserve">We will decide how effectively </w:t>
      </w:r>
      <w:r w:rsidR="006926BE">
        <w:t>we</w:t>
      </w:r>
      <w:r w:rsidR="00615657">
        <w:t xml:space="preserve"> have:</w:t>
      </w:r>
    </w:p>
    <w:p w14:paraId="224BC475" w14:textId="77777777" w:rsidR="00615657" w:rsidRDefault="00615657" w:rsidP="006926BE">
      <w:pPr>
        <w:pStyle w:val="ListParagraph"/>
        <w:numPr>
          <w:ilvl w:val="0"/>
          <w:numId w:val="1"/>
        </w:numPr>
      </w:pPr>
      <w:r>
        <w:t>Minimised distractions during study time</w:t>
      </w:r>
    </w:p>
    <w:p w14:paraId="4FBC7B98" w14:textId="77777777" w:rsidR="00615657" w:rsidRDefault="00615657" w:rsidP="006926BE">
      <w:pPr>
        <w:pStyle w:val="ListParagraph"/>
        <w:numPr>
          <w:ilvl w:val="0"/>
          <w:numId w:val="1"/>
        </w:numPr>
      </w:pPr>
      <w:r>
        <w:t>Had breakfast</w:t>
      </w:r>
    </w:p>
    <w:p w14:paraId="0CDE4DD0" w14:textId="77777777" w:rsidR="00615657" w:rsidRDefault="00615657" w:rsidP="006926BE">
      <w:pPr>
        <w:pStyle w:val="ListParagraph"/>
        <w:numPr>
          <w:ilvl w:val="0"/>
          <w:numId w:val="1"/>
        </w:numPr>
      </w:pPr>
      <w:r>
        <w:t>Used retrieval practise</w:t>
      </w:r>
    </w:p>
    <w:p w14:paraId="475BE500" w14:textId="77777777" w:rsidR="00615657" w:rsidRDefault="00615657" w:rsidP="006926BE">
      <w:pPr>
        <w:pStyle w:val="ListParagraph"/>
        <w:numPr>
          <w:ilvl w:val="0"/>
          <w:numId w:val="1"/>
        </w:numPr>
      </w:pPr>
      <w:r>
        <w:t>Minimised procrastination</w:t>
      </w:r>
    </w:p>
    <w:p w14:paraId="2B6D12EF" w14:textId="77777777" w:rsidR="006926BE" w:rsidRDefault="006926BE" w:rsidP="006926BE">
      <w:pPr>
        <w:pStyle w:val="ListParagraph"/>
        <w:numPr>
          <w:ilvl w:val="0"/>
          <w:numId w:val="1"/>
        </w:numPr>
      </w:pPr>
      <w:r>
        <w:t>Set high enough and realistic expectations</w:t>
      </w:r>
    </w:p>
    <w:p w14:paraId="127C1DD0" w14:textId="77777777" w:rsidR="006926BE" w:rsidRDefault="006926BE" w:rsidP="006926BE">
      <w:pPr>
        <w:pStyle w:val="ListParagraph"/>
        <w:numPr>
          <w:ilvl w:val="0"/>
          <w:numId w:val="1"/>
        </w:numPr>
      </w:pPr>
      <w:r>
        <w:t>Have got fresh air everyday</w:t>
      </w:r>
    </w:p>
    <w:p w14:paraId="3E9076E0" w14:textId="77777777" w:rsidR="000715C3" w:rsidRDefault="000715C3" w:rsidP="000715C3"/>
    <w:p w14:paraId="472D3FB3" w14:textId="77777777" w:rsidR="000715C3" w:rsidRDefault="000715C3" w:rsidP="000715C3">
      <w:r>
        <w:t xml:space="preserve">We understand that this home study agreement will also require </w:t>
      </w:r>
      <w:r w:rsidRPr="000715C3">
        <w:rPr>
          <w:b/>
        </w:rPr>
        <w:t>Compassion</w:t>
      </w:r>
      <w:r>
        <w:t xml:space="preserve"> and </w:t>
      </w:r>
      <w:r w:rsidRPr="000715C3">
        <w:rPr>
          <w:b/>
        </w:rPr>
        <w:t>Courage</w:t>
      </w:r>
      <w:r>
        <w:t xml:space="preserve"> to ensure we work toward our shared goal of realising my full potential as a student.</w:t>
      </w:r>
    </w:p>
    <w:p w14:paraId="2DF18514" w14:textId="77777777" w:rsidR="000715C3" w:rsidRDefault="000715C3" w:rsidP="000715C3">
      <w:pPr>
        <w:spacing w:line="720" w:lineRule="auto"/>
      </w:pPr>
    </w:p>
    <w:p w14:paraId="258B1BF2" w14:textId="77777777" w:rsidR="000715C3" w:rsidRDefault="000715C3" w:rsidP="000715C3">
      <w:pPr>
        <w:spacing w:line="720" w:lineRule="auto"/>
      </w:pPr>
      <w:r>
        <w:t>Name of student:  ……………………………………………………………………………………………………………………………..</w:t>
      </w:r>
    </w:p>
    <w:p w14:paraId="64BBD7EC" w14:textId="77777777" w:rsidR="000715C3" w:rsidRDefault="000715C3" w:rsidP="000715C3">
      <w:pPr>
        <w:spacing w:line="720" w:lineRule="auto"/>
      </w:pPr>
      <w:r>
        <w:t xml:space="preserve">Signature:              </w:t>
      </w:r>
      <w:r w:rsidRPr="000715C3">
        <w:t xml:space="preserve"> </w:t>
      </w:r>
      <w:r>
        <w:t>……………………………………………………………………………………………………………………………..</w:t>
      </w:r>
    </w:p>
    <w:p w14:paraId="15575DBE" w14:textId="77777777" w:rsidR="000715C3" w:rsidRPr="000715C3" w:rsidRDefault="000715C3" w:rsidP="000715C3">
      <w:pPr>
        <w:spacing w:line="720" w:lineRule="auto"/>
        <w:rPr>
          <w:i/>
        </w:rPr>
      </w:pPr>
      <w:r>
        <w:t>Date</w:t>
      </w:r>
      <w:r w:rsidRPr="000715C3">
        <w:rPr>
          <w:i/>
        </w:rPr>
        <w:t>:                        ……………………………………………………………………………………………………………………………..</w:t>
      </w:r>
    </w:p>
    <w:p w14:paraId="53B3EFCE" w14:textId="77777777" w:rsidR="000715C3" w:rsidRPr="000715C3" w:rsidRDefault="000715C3" w:rsidP="000715C3">
      <w:pPr>
        <w:spacing w:line="720" w:lineRule="auto"/>
        <w:rPr>
          <w:i/>
        </w:rPr>
      </w:pPr>
    </w:p>
    <w:p w14:paraId="39038B00" w14:textId="77777777" w:rsidR="000715C3" w:rsidRDefault="000715C3" w:rsidP="000715C3">
      <w:pPr>
        <w:spacing w:line="720" w:lineRule="auto"/>
      </w:pPr>
      <w:r>
        <w:t>Name of Parent(s)/Carer(s): ………………………………………………………………………………………………………………..</w:t>
      </w:r>
    </w:p>
    <w:p w14:paraId="57F85EAF" w14:textId="77777777" w:rsidR="000715C3" w:rsidRDefault="000715C3" w:rsidP="000715C3">
      <w:pPr>
        <w:spacing w:line="720" w:lineRule="auto"/>
      </w:pPr>
      <w:r>
        <w:t xml:space="preserve">Signature(s):             </w:t>
      </w:r>
      <w:r>
        <w:tab/>
        <w:t xml:space="preserve">    …………………………………………………………………………………………………………………..</w:t>
      </w:r>
    </w:p>
    <w:p w14:paraId="6E5537B0" w14:textId="77777777" w:rsidR="000715C3" w:rsidRPr="000715C3" w:rsidRDefault="000715C3" w:rsidP="000715C3">
      <w:pPr>
        <w:spacing w:line="720" w:lineRule="auto"/>
        <w:rPr>
          <w:i/>
        </w:rPr>
      </w:pPr>
      <w:r>
        <w:t>Date</w:t>
      </w:r>
      <w:r w:rsidRPr="000715C3">
        <w:rPr>
          <w:i/>
        </w:rPr>
        <w:t xml:space="preserve">:                 </w:t>
      </w:r>
      <w:r>
        <w:rPr>
          <w:i/>
        </w:rPr>
        <w:t xml:space="preserve">  </w:t>
      </w:r>
      <w:r w:rsidRPr="000715C3">
        <w:rPr>
          <w:i/>
        </w:rPr>
        <w:t xml:space="preserve">       ……………………………………………………………………………………………………………………………..</w:t>
      </w:r>
    </w:p>
    <w:p w14:paraId="56464C27" w14:textId="77777777" w:rsidR="00646F7C" w:rsidRPr="00F752D2" w:rsidRDefault="00646F7C" w:rsidP="00F752D2"/>
    <w:sectPr w:rsidR="00646F7C" w:rsidRPr="00F752D2" w:rsidSect="0061565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A27A7"/>
    <w:multiLevelType w:val="hybridMultilevel"/>
    <w:tmpl w:val="E7A2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D2"/>
    <w:rsid w:val="000715C3"/>
    <w:rsid w:val="00174D2E"/>
    <w:rsid w:val="00615657"/>
    <w:rsid w:val="00646F7C"/>
    <w:rsid w:val="006926BE"/>
    <w:rsid w:val="00A9595B"/>
    <w:rsid w:val="00B71245"/>
    <w:rsid w:val="00F6668B"/>
    <w:rsid w:val="00F7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9A6C"/>
  <w15:chartTrackingRefBased/>
  <w15:docId w15:val="{6373FD68-FC61-4B83-96B9-B357316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74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10036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log.innerdrive.co.uk/10-ways-parents-can-help-their-child-revi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meraldinsight.com/doi/abs/10.1108/17538350810926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F20A52B427A41B88162BFA538F198" ma:contentTypeVersion="17" ma:contentTypeDescription="Create a new document." ma:contentTypeScope="" ma:versionID="cc6bba7a2ab8191a9b26b9af55e83a29">
  <xsd:schema xmlns:xsd="http://www.w3.org/2001/XMLSchema" xmlns:xs="http://www.w3.org/2001/XMLSchema" xmlns:p="http://schemas.microsoft.com/office/2006/metadata/properties" xmlns:ns3="875b90f1-60c9-4f7e-af78-b4260dd2085d" xmlns:ns4="f915fd09-535a-43d5-817c-470cfa52e525" targetNamespace="http://schemas.microsoft.com/office/2006/metadata/properties" ma:root="true" ma:fieldsID="d9553d71e35e6eabfa9722e75ba4c38a" ns3:_="" ns4:_="">
    <xsd:import namespace="875b90f1-60c9-4f7e-af78-b4260dd2085d"/>
    <xsd:import namespace="f915fd09-535a-43d5-817c-470cfa52e5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90f1-60c9-4f7e-af78-b4260dd20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5fd09-535a-43d5-817c-470cfa52e52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5b90f1-60c9-4f7e-af78-b4260dd2085d" xsi:nil="true"/>
  </documentManagement>
</p:properties>
</file>

<file path=customXml/itemProps1.xml><?xml version="1.0" encoding="utf-8"?>
<ds:datastoreItem xmlns:ds="http://schemas.openxmlformats.org/officeDocument/2006/customXml" ds:itemID="{2D80547C-F931-4C28-9648-5FB79543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b90f1-60c9-4f7e-af78-b4260dd2085d"/>
    <ds:schemaRef ds:uri="f915fd09-535a-43d5-817c-470cfa52e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558C7-F38B-49FD-83A4-D8CC71E1E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D082B-B490-4A5C-8CC9-DDE65D36271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f915fd09-535a-43d5-817c-470cfa52e525"/>
    <ds:schemaRef ds:uri="http://schemas.microsoft.com/office/infopath/2007/PartnerControls"/>
    <ds:schemaRef ds:uri="875b90f1-60c9-4f7e-af78-b4260dd2085d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Dallam School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P.Ainsworth</dc:creator>
  <cp:keywords/>
  <dc:description/>
  <cp:lastModifiedBy>P.Ainsworth</cp:lastModifiedBy>
  <cp:revision>2</cp:revision>
  <dcterms:created xsi:type="dcterms:W3CDTF">2024-02-25T22:11:00Z</dcterms:created>
  <dcterms:modified xsi:type="dcterms:W3CDTF">2024-02-25T22:11:00Z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0x010100928F20A52B427A41B88162BFA538F198</vt:lpwstr>
  </property>
</Properties>
</file>